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D8" w:rsidRDefault="00697268" w:rsidP="006C2E74">
      <w:pPr>
        <w:jc w:val="center"/>
        <w:rPr>
          <w:sz w:val="48"/>
          <w:szCs w:val="48"/>
        </w:rPr>
      </w:pPr>
      <w:r w:rsidRPr="00D15BFD">
        <w:rPr>
          <w:noProof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318pt;margin-top:271.5pt;width:0;height:264.75pt;z-index:251661312" o:connectortype="straight"/>
        </w:pict>
      </w:r>
      <w:r w:rsidRPr="00D15BFD">
        <w:rPr>
          <w:noProof/>
          <w:sz w:val="48"/>
          <w:szCs w:val="48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212.25pt;margin-top:157.5pt;width:206.25pt;height:114pt;z-index:251658240"/>
        </w:pict>
      </w:r>
      <w:r w:rsidRPr="00D15BFD">
        <w:rPr>
          <w:noProof/>
          <w:sz w:val="48"/>
          <w:szCs w:val="48"/>
        </w:rPr>
        <w:pict>
          <v:shape id="_x0000_s1027" type="#_x0000_t32" style="position:absolute;left:0;text-align:left;margin-left:418.5pt;margin-top:-9.75pt;width:303pt;height:173.25pt;flip:y;z-index:251659264" o:connectortype="straight"/>
        </w:pict>
      </w:r>
      <w:r w:rsidRPr="00D15BFD">
        <w:rPr>
          <w:noProof/>
          <w:sz w:val="48"/>
          <w:szCs w:val="48"/>
        </w:rPr>
        <w:pict>
          <v:shape id="_x0000_s1028" type="#_x0000_t32" style="position:absolute;left:0;text-align:left;margin-left:-80.25pt;margin-top:-9.75pt;width:292.5pt;height:177.75pt;flip:x y;z-index:251660288" o:connectortype="straight"/>
        </w:pict>
      </w:r>
    </w:p>
    <w:p w:rsidR="006D5480" w:rsidRPr="00BC0DD8" w:rsidRDefault="00BC0DD8" w:rsidP="00BC0DD8">
      <w:pPr>
        <w:tabs>
          <w:tab w:val="left" w:pos="5985"/>
        </w:tabs>
        <w:rPr>
          <w:sz w:val="48"/>
          <w:szCs w:val="48"/>
        </w:rPr>
      </w:pPr>
      <w:r>
        <w:rPr>
          <w:sz w:val="48"/>
          <w:szCs w:val="48"/>
        </w:rPr>
        <w:tab/>
      </w:r>
    </w:p>
    <w:sectPr w:rsidR="006D5480" w:rsidRPr="00BC0DD8" w:rsidSect="00697268">
      <w:headerReference w:type="default" r:id="rId6"/>
      <w:footerReference w:type="even" r:id="rId7"/>
      <w:footerReference w:type="default" r:id="rId8"/>
      <w:pgSz w:w="15840" w:h="12240" w:orient="landscape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CD7" w:rsidRDefault="00043CD7" w:rsidP="00697268">
      <w:pPr>
        <w:spacing w:after="0" w:line="240" w:lineRule="auto"/>
      </w:pPr>
      <w:r>
        <w:separator/>
      </w:r>
    </w:p>
  </w:endnote>
  <w:endnote w:type="continuationSeparator" w:id="0">
    <w:p w:rsidR="00043CD7" w:rsidRDefault="00043CD7" w:rsidP="00697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268" w:rsidRDefault="00697268" w:rsidP="00697268">
    <w:pPr>
      <w:pStyle w:val="Footer"/>
      <w:ind w:hanging="810"/>
    </w:pPr>
    <w:r>
      <w:rPr>
        <w:noProof/>
        <w:lang w:val="en-CA" w:eastAsia="en-C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8515350</wp:posOffset>
          </wp:positionH>
          <wp:positionV relativeFrom="paragraph">
            <wp:posOffset>-166370</wp:posOffset>
          </wp:positionV>
          <wp:extent cx="533400" cy="352425"/>
          <wp:effectExtent l="19050" t="0" r="0" b="0"/>
          <wp:wrapNone/>
          <wp:docPr id="1" name="Picture 0" descr="ela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an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3400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Financial Literacy </w:t>
    </w:r>
    <w:r>
      <w:tab/>
      <w:t xml:space="preserve">                     </w:t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CD7" w:rsidRDefault="00043CD7" w:rsidP="00697268">
      <w:pPr>
        <w:spacing w:after="0" w:line="240" w:lineRule="auto"/>
      </w:pPr>
      <w:r>
        <w:separator/>
      </w:r>
    </w:p>
  </w:footnote>
  <w:footnote w:type="continuationSeparator" w:id="0">
    <w:p w:rsidR="00043CD7" w:rsidRDefault="00043CD7" w:rsidP="00697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268" w:rsidRDefault="00697268">
    <w:pPr>
      <w:pStyle w:val="Header"/>
    </w:pPr>
    <w:r w:rsidRPr="00697268">
      <w:t>Grade</w:t>
    </w:r>
    <w:r>
      <w:t xml:space="preserve"> 9  BLM 1-2:  Discussion Placemat - </w:t>
    </w:r>
    <w:r w:rsidRPr="00697268">
      <w:t>3 Perso</w:t>
    </w:r>
    <w:r>
      <w:t>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C2E74"/>
    <w:rsid w:val="00043CD7"/>
    <w:rsid w:val="000C3FEE"/>
    <w:rsid w:val="003F3E82"/>
    <w:rsid w:val="00697268"/>
    <w:rsid w:val="006C2E74"/>
    <w:rsid w:val="006D5480"/>
    <w:rsid w:val="00872B72"/>
    <w:rsid w:val="00BC0DD8"/>
    <w:rsid w:val="00C314A6"/>
    <w:rsid w:val="00D15BFD"/>
    <w:rsid w:val="00F03827"/>
    <w:rsid w:val="00F578EA"/>
    <w:rsid w:val="00FF1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8"/>
        <o:r id="V:Rule5" type="connector" idref="#_x0000_s1031"/>
        <o:r id="V:Rule6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48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268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97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726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2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School Board of Niagara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Caldwell</dc:creator>
  <cp:keywords/>
  <dc:description/>
  <cp:lastModifiedBy>Peel District School Board</cp:lastModifiedBy>
  <cp:revision>3</cp:revision>
  <cp:lastPrinted>2012-05-27T03:50:00Z</cp:lastPrinted>
  <dcterms:created xsi:type="dcterms:W3CDTF">2012-05-27T03:50:00Z</dcterms:created>
  <dcterms:modified xsi:type="dcterms:W3CDTF">2012-05-27T03:58:00Z</dcterms:modified>
</cp:coreProperties>
</file>